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FB" w:rsidRPr="009F1983" w:rsidRDefault="00D109FB" w:rsidP="00D109FB">
      <w:pPr>
        <w:ind w:right="560"/>
        <w:jc w:val="center"/>
        <w:rPr>
          <w:rFonts w:ascii="仿宋_GB2312" w:eastAsia="仿宋_GB2312"/>
          <w:b/>
          <w:sz w:val="32"/>
          <w:szCs w:val="32"/>
        </w:rPr>
      </w:pPr>
      <w:r w:rsidRPr="006B5214">
        <w:rPr>
          <w:rFonts w:ascii="仿宋_GB2312" w:eastAsia="仿宋_GB2312" w:hint="eastAsia"/>
          <w:b/>
          <w:sz w:val="32"/>
          <w:szCs w:val="32"/>
        </w:rPr>
        <w:t>教师申请</w:t>
      </w:r>
      <w:r>
        <w:rPr>
          <w:rFonts w:ascii="仿宋_GB2312" w:eastAsia="仿宋_GB2312" w:hint="eastAsia"/>
          <w:b/>
          <w:sz w:val="32"/>
          <w:szCs w:val="32"/>
        </w:rPr>
        <w:t>系统操作说明</w:t>
      </w:r>
    </w:p>
    <w:p w:rsidR="00D109FB" w:rsidRDefault="00D109FB" w:rsidP="00D109F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一、登陆</w:t>
      </w:r>
    </w:p>
    <w:p w:rsidR="00D109FB" w:rsidRDefault="00D109FB" w:rsidP="00D109FB">
      <w:pPr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1. </w:t>
      </w:r>
      <w:r w:rsidRPr="006B5214">
        <w:rPr>
          <w:rFonts w:ascii="仿宋_GB2312" w:eastAsia="仿宋_GB2312" w:hint="eastAsia"/>
          <w:sz w:val="28"/>
          <w:szCs w:val="28"/>
        </w:rPr>
        <w:t>登录</w:t>
      </w:r>
      <w:r w:rsidRPr="00E70B5B">
        <w:rPr>
          <w:rFonts w:ascii="仿宋_GB2312" w:eastAsia="仿宋_GB2312" w:hint="eastAsia"/>
          <w:sz w:val="28"/>
          <w:szCs w:val="28"/>
        </w:rPr>
        <w:t>网址：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34AA">
        <w:rPr>
          <w:rFonts w:eastAsia="仿宋_GB2312"/>
          <w:sz w:val="28"/>
          <w:szCs w:val="28"/>
        </w:rPr>
        <w:t>http://www.yjs.sjtu.edu.cn/ssfw/login.jsp</w:t>
      </w:r>
    </w:p>
    <w:p w:rsidR="00D109FB" w:rsidRDefault="003A3FE3" w:rsidP="00D109FB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2. </w:t>
      </w:r>
      <w:r w:rsidR="00D109FB" w:rsidRPr="006B5214">
        <w:rPr>
          <w:rFonts w:eastAsia="仿宋_GB2312" w:hint="eastAsia"/>
          <w:sz w:val="28"/>
          <w:szCs w:val="28"/>
        </w:rPr>
        <w:t>登录</w:t>
      </w:r>
      <w:r w:rsidR="00D109FB">
        <w:rPr>
          <w:rFonts w:eastAsia="仿宋_GB2312" w:hint="eastAsia"/>
          <w:sz w:val="28"/>
          <w:szCs w:val="28"/>
        </w:rPr>
        <w:t>方式：</w:t>
      </w:r>
    </w:p>
    <w:p w:rsidR="00D109FB" w:rsidRDefault="00D109FB" w:rsidP="00D109FB">
      <w:pPr>
        <w:numPr>
          <w:ilvl w:val="0"/>
          <w:numId w:val="9"/>
        </w:num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有交大工号的教师：方式</w:t>
      </w:r>
      <w:proofErr w:type="gramStart"/>
      <w:r>
        <w:rPr>
          <w:rFonts w:eastAsia="仿宋_GB2312" w:hint="eastAsia"/>
          <w:sz w:val="28"/>
          <w:szCs w:val="28"/>
        </w:rPr>
        <w:t>一</w:t>
      </w:r>
      <w:proofErr w:type="gramEnd"/>
      <w:r>
        <w:rPr>
          <w:rFonts w:eastAsia="仿宋_GB2312" w:hint="eastAsia"/>
          <w:sz w:val="28"/>
          <w:szCs w:val="28"/>
        </w:rPr>
        <w:t>登陆（</w:t>
      </w:r>
      <w:proofErr w:type="spellStart"/>
      <w:r>
        <w:rPr>
          <w:rFonts w:eastAsia="仿宋_GB2312" w:hint="eastAsia"/>
          <w:sz w:val="28"/>
          <w:szCs w:val="28"/>
        </w:rPr>
        <w:t>jAccount</w:t>
      </w:r>
      <w:proofErr w:type="spellEnd"/>
      <w:r>
        <w:rPr>
          <w:rFonts w:eastAsia="仿宋_GB2312" w:hint="eastAsia"/>
          <w:sz w:val="28"/>
          <w:szCs w:val="28"/>
        </w:rPr>
        <w:t>）</w:t>
      </w:r>
    </w:p>
    <w:p w:rsidR="00D109FB" w:rsidRDefault="00D109FB" w:rsidP="00D109FB">
      <w:pPr>
        <w:numPr>
          <w:ilvl w:val="0"/>
          <w:numId w:val="9"/>
        </w:num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无交大工号，但曾经登陆过研究生管理系统申请招生的教师：方式二登陆（用户名：研究生院曾经分配的临时工号；密码为上次</w:t>
      </w:r>
      <w:r w:rsidRPr="006B5214">
        <w:rPr>
          <w:rFonts w:eastAsia="仿宋_GB2312" w:hint="eastAsia"/>
          <w:sz w:val="28"/>
          <w:szCs w:val="28"/>
        </w:rPr>
        <w:t>登录密码</w:t>
      </w:r>
      <w:r>
        <w:rPr>
          <w:rFonts w:eastAsia="仿宋_GB2312" w:hint="eastAsia"/>
          <w:sz w:val="28"/>
          <w:szCs w:val="28"/>
        </w:rPr>
        <w:t>）</w:t>
      </w:r>
    </w:p>
    <w:p w:rsidR="00D109FB" w:rsidRPr="00BF0883" w:rsidRDefault="00D109FB" w:rsidP="00D109FB">
      <w:pPr>
        <w:numPr>
          <w:ilvl w:val="0"/>
          <w:numId w:val="9"/>
        </w:numPr>
        <w:spacing w:line="360" w:lineRule="auto"/>
        <w:rPr>
          <w:rFonts w:eastAsia="仿宋_GB2312"/>
          <w:sz w:val="28"/>
          <w:szCs w:val="28"/>
        </w:rPr>
      </w:pPr>
      <w:r w:rsidRPr="00D17EA1">
        <w:rPr>
          <w:rFonts w:ascii="仿宋_GB2312" w:eastAsia="仿宋_GB2312" w:hint="eastAsia"/>
          <w:sz w:val="28"/>
          <w:szCs w:val="28"/>
        </w:rPr>
        <w:t>无交大工号</w:t>
      </w:r>
      <w:r>
        <w:rPr>
          <w:rFonts w:ascii="仿宋_GB2312" w:eastAsia="仿宋_GB2312" w:hint="eastAsia"/>
          <w:sz w:val="28"/>
          <w:szCs w:val="28"/>
        </w:rPr>
        <w:t>，首次申请招生</w:t>
      </w:r>
      <w:r w:rsidRPr="00D17EA1">
        <w:rPr>
          <w:rFonts w:ascii="仿宋_GB2312" w:eastAsia="仿宋_GB2312" w:hint="eastAsia"/>
          <w:sz w:val="28"/>
          <w:szCs w:val="28"/>
        </w:rPr>
        <w:t>的教师</w:t>
      </w:r>
      <w:r>
        <w:rPr>
          <w:rFonts w:ascii="仿宋_GB2312" w:eastAsia="仿宋_GB2312" w:hint="eastAsia"/>
          <w:sz w:val="28"/>
          <w:szCs w:val="28"/>
        </w:rPr>
        <w:t>：请填写</w:t>
      </w:r>
      <w:r w:rsidRPr="006B5214">
        <w:rPr>
          <w:rFonts w:eastAsia="仿宋_GB2312" w:hint="eastAsia"/>
          <w:sz w:val="28"/>
          <w:szCs w:val="28"/>
        </w:rPr>
        <w:t>《</w:t>
      </w:r>
      <w:r w:rsidRPr="000B33E9">
        <w:rPr>
          <w:rFonts w:eastAsia="仿宋_GB2312" w:hint="eastAsia"/>
          <w:sz w:val="28"/>
          <w:szCs w:val="28"/>
        </w:rPr>
        <w:t>研究生指导教师临时工号申请表</w:t>
      </w:r>
      <w:r w:rsidRPr="006B5214">
        <w:rPr>
          <w:rFonts w:eastAsia="仿宋_GB2312" w:hint="eastAsia"/>
          <w:sz w:val="28"/>
          <w:szCs w:val="28"/>
        </w:rPr>
        <w:t>》，</w:t>
      </w:r>
      <w:r>
        <w:rPr>
          <w:rFonts w:eastAsia="仿宋_GB2312" w:hint="eastAsia"/>
          <w:sz w:val="28"/>
          <w:szCs w:val="28"/>
        </w:rPr>
        <w:t>填好后</w:t>
      </w:r>
      <w:r w:rsidRPr="006B5214">
        <w:rPr>
          <w:rFonts w:eastAsia="仿宋_GB2312" w:hint="eastAsia"/>
          <w:sz w:val="28"/>
          <w:szCs w:val="28"/>
        </w:rPr>
        <w:t>交给</w:t>
      </w:r>
      <w:r>
        <w:rPr>
          <w:rFonts w:eastAsia="仿宋_GB2312" w:hint="eastAsia"/>
          <w:sz w:val="28"/>
          <w:szCs w:val="28"/>
        </w:rPr>
        <w:t>学院相关负责人，相关负责人交给研究生院后，会得到临时工号和密码，以方式二登陆。</w:t>
      </w:r>
    </w:p>
    <w:p w:rsidR="00D109FB" w:rsidRPr="00771389" w:rsidRDefault="003C4371" w:rsidP="00D109FB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3587750" cy="3304040"/>
            <wp:effectExtent l="19050" t="0" r="0" b="0"/>
            <wp:docPr id="3" name="图片 1" descr="登录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方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30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FB" w:rsidRDefault="00D109FB" w:rsidP="00D109FB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二、申请招收研究生</w:t>
      </w:r>
    </w:p>
    <w:p w:rsidR="00D109FB" w:rsidRDefault="00D109FB" w:rsidP="00D109FB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、登陆成功后，在左侧“我的菜单”中“招生资格申请”点击“招生资格</w:t>
      </w:r>
      <w:r>
        <w:rPr>
          <w:rFonts w:eastAsia="仿宋_GB2312" w:hint="eastAsia"/>
          <w:sz w:val="28"/>
          <w:szCs w:val="28"/>
        </w:rPr>
        <w:lastRenderedPageBreak/>
        <w:t>申请”——选择招生类型（博士生）。</w:t>
      </w:r>
    </w:p>
    <w:p w:rsidR="00D109FB" w:rsidRDefault="004827B3" w:rsidP="00D109FB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w:drawing>
          <wp:inline distT="0" distB="0" distL="0" distR="0">
            <wp:extent cx="5264150" cy="7874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FB" w:rsidRDefault="00D109FB" w:rsidP="00D109FB">
      <w:pPr>
        <w:rPr>
          <w:rFonts w:eastAsia="仿宋_GB2312"/>
          <w:sz w:val="28"/>
          <w:szCs w:val="28"/>
        </w:rPr>
      </w:pPr>
      <w:r w:rsidRPr="003F56F6">
        <w:rPr>
          <w:rFonts w:eastAsia="仿宋_GB2312" w:hint="eastAsia"/>
          <w:sz w:val="28"/>
          <w:szCs w:val="28"/>
        </w:rPr>
        <w:t>2</w:t>
      </w:r>
      <w:r w:rsidRPr="003F56F6">
        <w:rPr>
          <w:rFonts w:eastAsia="仿宋_GB2312" w:hint="eastAsia"/>
          <w:sz w:val="28"/>
          <w:szCs w:val="28"/>
        </w:rPr>
        <w:t>、</w:t>
      </w:r>
      <w:r w:rsidRPr="00254B2C">
        <w:rPr>
          <w:rFonts w:eastAsia="仿宋_GB2312" w:hint="eastAsia"/>
          <w:sz w:val="28"/>
          <w:szCs w:val="28"/>
        </w:rPr>
        <w:t>点击“下一步”按钮，进行具体信息的填写</w:t>
      </w:r>
      <w:r>
        <w:rPr>
          <w:rFonts w:eastAsia="仿宋_GB2312" w:hint="eastAsia"/>
          <w:sz w:val="28"/>
          <w:szCs w:val="28"/>
        </w:rPr>
        <w:t>：</w:t>
      </w:r>
    </w:p>
    <w:p w:rsidR="00D109FB" w:rsidRDefault="00D109FB" w:rsidP="00D109FB">
      <w:pPr>
        <w:numPr>
          <w:ilvl w:val="0"/>
          <w:numId w:val="10"/>
        </w:numPr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申请招生专业：一般为您所在学院的博士生招生学科专业；研究方向至少填写一项。</w:t>
      </w:r>
    </w:p>
    <w:p w:rsidR="00D109FB" w:rsidRPr="009E1270" w:rsidRDefault="00D109FB" w:rsidP="00D109FB">
      <w:pPr>
        <w:numPr>
          <w:ilvl w:val="0"/>
          <w:numId w:val="10"/>
        </w:numPr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是否招收硕士生：一般默认招收硕士专业同博士专业。如有不同，请选择本学院具有硕士生招收资格的专业。</w:t>
      </w:r>
    </w:p>
    <w:p w:rsidR="00D109FB" w:rsidRPr="009E1270" w:rsidRDefault="00D109FB" w:rsidP="00D109FB">
      <w:pPr>
        <w:numPr>
          <w:ilvl w:val="0"/>
          <w:numId w:val="10"/>
        </w:numPr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是否招收第二学科博士：请选择。第二学科招生名额由教师所在原学科专业提供，并得到第二学科所属学位分委会同意。另外，对于首次申请者，原则上不提倡在第二学科招生。</w:t>
      </w:r>
    </w:p>
    <w:p w:rsidR="00D109FB" w:rsidRPr="009E1270" w:rsidRDefault="00D109FB" w:rsidP="00D109FB">
      <w:pPr>
        <w:numPr>
          <w:ilvl w:val="0"/>
          <w:numId w:val="10"/>
        </w:numPr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近三年学术成果（包括论文、专著、获奖、专利等）、目前在</w:t>
      </w:r>
      <w:proofErr w:type="gramStart"/>
      <w:r>
        <w:rPr>
          <w:rFonts w:ascii="仿宋_GB2312" w:eastAsia="仿宋_GB2312" w:hint="eastAsia"/>
          <w:sz w:val="28"/>
          <w:szCs w:val="28"/>
        </w:rPr>
        <w:t>研</w:t>
      </w:r>
      <w:proofErr w:type="gramEnd"/>
      <w:r>
        <w:rPr>
          <w:rFonts w:ascii="仿宋_GB2312" w:eastAsia="仿宋_GB2312" w:hint="eastAsia"/>
          <w:sz w:val="28"/>
          <w:szCs w:val="28"/>
        </w:rPr>
        <w:t>项目（包括科研经费总额、用于支付研究生的生活津贴）、研究生培养情况、承担的教学任务</w:t>
      </w:r>
      <w:r w:rsidRPr="00975655">
        <w:rPr>
          <w:rFonts w:ascii="仿宋_GB2312" w:eastAsia="仿宋_GB2312" w:hint="eastAsia"/>
          <w:sz w:val="28"/>
          <w:szCs w:val="28"/>
        </w:rPr>
        <w:t>等信息</w:t>
      </w:r>
      <w:r>
        <w:rPr>
          <w:rFonts w:ascii="仿宋_GB2312" w:eastAsia="仿宋_GB2312" w:hint="eastAsia"/>
          <w:sz w:val="28"/>
          <w:szCs w:val="28"/>
        </w:rPr>
        <w:t>将作为各单位评审教师是否具有招生资格的重要依据，请认真填写。</w:t>
      </w:r>
    </w:p>
    <w:p w:rsidR="00D109FB" w:rsidRPr="009E1270" w:rsidRDefault="00A43B05" w:rsidP="00D109FB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 w:rsidR="00D109FB" w:rsidRPr="009E1270">
        <w:rPr>
          <w:rFonts w:eastAsia="仿宋_GB2312" w:hint="eastAsia"/>
          <w:sz w:val="28"/>
          <w:szCs w:val="28"/>
        </w:rPr>
        <w:t>、提交成功后，系统会提示“您已提交成功！”。如果需要修改，可在院系审核之前登陆系统，点击“收回修改”按钮，修改完成后再点击“提交”按钮进行提交。</w:t>
      </w:r>
    </w:p>
    <w:p w:rsidR="004C2435" w:rsidRPr="009B570C" w:rsidRDefault="00860521" w:rsidP="003C4371"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</w:t>
      </w:r>
      <w:r w:rsidRPr="00254B2C">
        <w:rPr>
          <w:rFonts w:eastAsia="仿宋_GB2312" w:hint="eastAsia"/>
          <w:sz w:val="28"/>
          <w:szCs w:val="28"/>
        </w:rPr>
        <w:t>对于今年首次申请招收博士生的教师</w:t>
      </w:r>
      <w:r>
        <w:rPr>
          <w:rFonts w:eastAsia="仿宋_GB2312" w:hint="eastAsia"/>
          <w:sz w:val="28"/>
          <w:szCs w:val="28"/>
        </w:rPr>
        <w:t>，</w:t>
      </w:r>
      <w:r w:rsidRPr="00860521">
        <w:rPr>
          <w:rFonts w:eastAsia="仿宋_GB2312"/>
          <w:sz w:val="28"/>
          <w:szCs w:val="28"/>
        </w:rPr>
        <w:t>填写附件中的《</w:t>
      </w:r>
      <w:r w:rsidRPr="00860521">
        <w:rPr>
          <w:rFonts w:eastAsia="仿宋_GB2312" w:hint="eastAsia"/>
          <w:sz w:val="28"/>
          <w:szCs w:val="28"/>
        </w:rPr>
        <w:t>首次申请个人信息表》</w:t>
      </w:r>
      <w:r w:rsidRPr="00860521">
        <w:rPr>
          <w:rFonts w:eastAsia="仿宋_GB2312"/>
          <w:sz w:val="28"/>
          <w:szCs w:val="28"/>
        </w:rPr>
        <w:t>，并在</w:t>
      </w:r>
      <w:r w:rsidRPr="00860521">
        <w:rPr>
          <w:rFonts w:eastAsia="仿宋_GB2312" w:hint="eastAsia"/>
          <w:sz w:val="28"/>
          <w:szCs w:val="28"/>
        </w:rPr>
        <w:t>201</w:t>
      </w:r>
      <w:r w:rsidR="000F0F89">
        <w:rPr>
          <w:rFonts w:eastAsia="仿宋_GB2312" w:hint="eastAsia"/>
          <w:sz w:val="28"/>
          <w:szCs w:val="28"/>
        </w:rPr>
        <w:t>7</w:t>
      </w:r>
      <w:r w:rsidRPr="00860521">
        <w:rPr>
          <w:rFonts w:eastAsia="仿宋_GB2312" w:hint="eastAsia"/>
          <w:sz w:val="28"/>
          <w:szCs w:val="28"/>
        </w:rPr>
        <w:t>年</w:t>
      </w:r>
      <w:r w:rsidRPr="00860521">
        <w:rPr>
          <w:rFonts w:eastAsia="仿宋_GB2312" w:hint="eastAsia"/>
          <w:sz w:val="28"/>
          <w:szCs w:val="28"/>
        </w:rPr>
        <w:t>5</w:t>
      </w:r>
      <w:r w:rsidRPr="00860521">
        <w:rPr>
          <w:rFonts w:eastAsia="仿宋_GB2312" w:hint="eastAsia"/>
          <w:sz w:val="28"/>
          <w:szCs w:val="28"/>
        </w:rPr>
        <w:t>月</w:t>
      </w:r>
      <w:r w:rsidRPr="00860521">
        <w:rPr>
          <w:rFonts w:eastAsia="仿宋_GB2312" w:hint="eastAsia"/>
          <w:sz w:val="28"/>
          <w:szCs w:val="28"/>
        </w:rPr>
        <w:t>2</w:t>
      </w:r>
      <w:r w:rsidR="000F0F89">
        <w:rPr>
          <w:rFonts w:eastAsia="仿宋_GB2312" w:hint="eastAsia"/>
          <w:sz w:val="28"/>
          <w:szCs w:val="28"/>
        </w:rPr>
        <w:t>9</w:t>
      </w:r>
      <w:r w:rsidRPr="00860521">
        <w:rPr>
          <w:rFonts w:eastAsia="仿宋_GB2312" w:hint="eastAsia"/>
          <w:sz w:val="28"/>
          <w:szCs w:val="28"/>
        </w:rPr>
        <w:t>日</w:t>
      </w:r>
      <w:r w:rsidRPr="00860521">
        <w:rPr>
          <w:rFonts w:eastAsia="仿宋_GB2312"/>
          <w:sz w:val="28"/>
          <w:szCs w:val="28"/>
        </w:rPr>
        <w:t>（周</w:t>
      </w:r>
      <w:r w:rsidR="000F0F89">
        <w:rPr>
          <w:rFonts w:eastAsia="仿宋_GB2312" w:hint="eastAsia"/>
          <w:sz w:val="28"/>
          <w:szCs w:val="28"/>
        </w:rPr>
        <w:t>一</w:t>
      </w:r>
      <w:r w:rsidRPr="00860521">
        <w:rPr>
          <w:rFonts w:eastAsia="仿宋_GB2312"/>
          <w:sz w:val="28"/>
          <w:szCs w:val="28"/>
        </w:rPr>
        <w:t>）前，发电子文档到研教办</w:t>
      </w:r>
      <w:r w:rsidRPr="00860521">
        <w:rPr>
          <w:rFonts w:eastAsia="仿宋_GB2312"/>
          <w:sz w:val="28"/>
          <w:szCs w:val="28"/>
        </w:rPr>
        <w:t>(agjwc</w:t>
      </w:r>
      <w:r w:rsidRPr="00860521">
        <w:rPr>
          <w:rFonts w:eastAsia="仿宋_GB2312" w:hint="eastAsia"/>
          <w:sz w:val="28"/>
          <w:szCs w:val="28"/>
        </w:rPr>
        <w:t>2</w:t>
      </w:r>
      <w:r w:rsidRPr="00860521">
        <w:rPr>
          <w:rFonts w:eastAsia="仿宋_GB2312"/>
          <w:sz w:val="28"/>
          <w:szCs w:val="28"/>
        </w:rPr>
        <w:t>@sjtu.edu.cn)</w:t>
      </w:r>
      <w:r w:rsidRPr="00860521">
        <w:rPr>
          <w:rFonts w:eastAsia="仿宋_GB2312"/>
          <w:sz w:val="28"/>
          <w:szCs w:val="28"/>
        </w:rPr>
        <w:t>，同时提交佐证材料（比如：论文复印件、科研项目说明等）。</w:t>
      </w:r>
    </w:p>
    <w:sectPr w:rsidR="004C2435" w:rsidRPr="009B570C" w:rsidSect="00BD375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B4" w:rsidRDefault="008720B4">
      <w:r>
        <w:separator/>
      </w:r>
    </w:p>
  </w:endnote>
  <w:endnote w:type="continuationSeparator" w:id="0">
    <w:p w:rsidR="008720B4" w:rsidRDefault="0087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ڌ墻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77" w:rsidRDefault="00B1037A" w:rsidP="004421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B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B77" w:rsidRDefault="009A3B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77" w:rsidRDefault="00B1037A" w:rsidP="004421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B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F89">
      <w:rPr>
        <w:rStyle w:val="a5"/>
        <w:noProof/>
      </w:rPr>
      <w:t>2</w:t>
    </w:r>
    <w:r>
      <w:rPr>
        <w:rStyle w:val="a5"/>
      </w:rPr>
      <w:fldChar w:fldCharType="end"/>
    </w:r>
  </w:p>
  <w:p w:rsidR="009A3B77" w:rsidRDefault="009A3B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B4" w:rsidRDefault="008720B4">
      <w:r>
        <w:separator/>
      </w:r>
    </w:p>
  </w:footnote>
  <w:footnote w:type="continuationSeparator" w:id="0">
    <w:p w:rsidR="008720B4" w:rsidRDefault="00872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97"/>
      </v:shape>
    </w:pict>
  </w:numPicBullet>
  <w:abstractNum w:abstractNumId="0">
    <w:nsid w:val="02176612"/>
    <w:multiLevelType w:val="hybridMultilevel"/>
    <w:tmpl w:val="84CC0470"/>
    <w:lvl w:ilvl="0" w:tplc="13EEDE9A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525AE8">
      <w:start w:val="4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0738EA"/>
    <w:multiLevelType w:val="hybridMultilevel"/>
    <w:tmpl w:val="3396513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82502AA"/>
    <w:multiLevelType w:val="hybridMultilevel"/>
    <w:tmpl w:val="A1E8DB16"/>
    <w:lvl w:ilvl="0" w:tplc="04090001">
      <w:start w:val="1"/>
      <w:numFmt w:val="bullet"/>
      <w:lvlText w:val="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">
    <w:nsid w:val="19CE3411"/>
    <w:multiLevelType w:val="hybridMultilevel"/>
    <w:tmpl w:val="C3A4F60E"/>
    <w:lvl w:ilvl="0" w:tplc="1C08D10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66B7EF3"/>
    <w:multiLevelType w:val="hybridMultilevel"/>
    <w:tmpl w:val="206AE44C"/>
    <w:lvl w:ilvl="0" w:tplc="04090005">
      <w:start w:val="1"/>
      <w:numFmt w:val="bullet"/>
      <w:lvlText w:val="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>
    <w:nsid w:val="3A836EA1"/>
    <w:multiLevelType w:val="hybridMultilevel"/>
    <w:tmpl w:val="D6FADA88"/>
    <w:lvl w:ilvl="0" w:tplc="0409000D">
      <w:start w:val="1"/>
      <w:numFmt w:val="bullet"/>
      <w:lvlText w:val="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6">
    <w:nsid w:val="3C931656"/>
    <w:multiLevelType w:val="hybridMultilevel"/>
    <w:tmpl w:val="FEFA4DE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3F5329C"/>
    <w:multiLevelType w:val="hybridMultilevel"/>
    <w:tmpl w:val="6DDE6244"/>
    <w:lvl w:ilvl="0" w:tplc="04090007">
      <w:start w:val="1"/>
      <w:numFmt w:val="bullet"/>
      <w:lvlText w:val=""/>
      <w:lvlPicBulletId w:val="0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>
    <w:nsid w:val="5E59406F"/>
    <w:multiLevelType w:val="hybridMultilevel"/>
    <w:tmpl w:val="27288FE4"/>
    <w:lvl w:ilvl="0" w:tplc="04090007">
      <w:start w:val="1"/>
      <w:numFmt w:val="bullet"/>
      <w:lvlText w:val=""/>
      <w:lvlPicBulletId w:val="0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9">
    <w:nsid w:val="7DD70652"/>
    <w:multiLevelType w:val="hybridMultilevel"/>
    <w:tmpl w:val="9C62044A"/>
    <w:lvl w:ilvl="0" w:tplc="4964159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5F1"/>
    <w:rsid w:val="0001073E"/>
    <w:rsid w:val="000165C0"/>
    <w:rsid w:val="00023045"/>
    <w:rsid w:val="000475C1"/>
    <w:rsid w:val="0006117D"/>
    <w:rsid w:val="0007132B"/>
    <w:rsid w:val="00076223"/>
    <w:rsid w:val="00081C9A"/>
    <w:rsid w:val="000843A9"/>
    <w:rsid w:val="00084D99"/>
    <w:rsid w:val="00092068"/>
    <w:rsid w:val="00094E21"/>
    <w:rsid w:val="000B2DB2"/>
    <w:rsid w:val="000C0E1A"/>
    <w:rsid w:val="000C74CC"/>
    <w:rsid w:val="000D6435"/>
    <w:rsid w:val="000E208A"/>
    <w:rsid w:val="000E3AF4"/>
    <w:rsid w:val="000F0F89"/>
    <w:rsid w:val="000F1651"/>
    <w:rsid w:val="000F7D4B"/>
    <w:rsid w:val="00107805"/>
    <w:rsid w:val="00112744"/>
    <w:rsid w:val="0011291C"/>
    <w:rsid w:val="0012403F"/>
    <w:rsid w:val="00126E63"/>
    <w:rsid w:val="00132286"/>
    <w:rsid w:val="00135B68"/>
    <w:rsid w:val="00154CE3"/>
    <w:rsid w:val="00161C2C"/>
    <w:rsid w:val="001676B7"/>
    <w:rsid w:val="001969AE"/>
    <w:rsid w:val="001D213C"/>
    <w:rsid w:val="001D75F1"/>
    <w:rsid w:val="001E556B"/>
    <w:rsid w:val="001F581B"/>
    <w:rsid w:val="00220E8E"/>
    <w:rsid w:val="00224372"/>
    <w:rsid w:val="00230C7F"/>
    <w:rsid w:val="00254B2C"/>
    <w:rsid w:val="00255569"/>
    <w:rsid w:val="00262D97"/>
    <w:rsid w:val="00271323"/>
    <w:rsid w:val="002732DA"/>
    <w:rsid w:val="00277442"/>
    <w:rsid w:val="002831B4"/>
    <w:rsid w:val="002966B5"/>
    <w:rsid w:val="002A3EFB"/>
    <w:rsid w:val="002A4209"/>
    <w:rsid w:val="002A676C"/>
    <w:rsid w:val="002A7872"/>
    <w:rsid w:val="002B08F5"/>
    <w:rsid w:val="002C49A2"/>
    <w:rsid w:val="002C6C43"/>
    <w:rsid w:val="002D0582"/>
    <w:rsid w:val="002D26B3"/>
    <w:rsid w:val="002F2680"/>
    <w:rsid w:val="002F69C3"/>
    <w:rsid w:val="002F6F25"/>
    <w:rsid w:val="0030029B"/>
    <w:rsid w:val="00301FC8"/>
    <w:rsid w:val="0030730C"/>
    <w:rsid w:val="0031039E"/>
    <w:rsid w:val="0032322C"/>
    <w:rsid w:val="00346F9A"/>
    <w:rsid w:val="00373151"/>
    <w:rsid w:val="00381D87"/>
    <w:rsid w:val="003879E0"/>
    <w:rsid w:val="003A3FE3"/>
    <w:rsid w:val="003A4743"/>
    <w:rsid w:val="003C4371"/>
    <w:rsid w:val="003C76A7"/>
    <w:rsid w:val="003D5BFF"/>
    <w:rsid w:val="003E25DC"/>
    <w:rsid w:val="003F56F6"/>
    <w:rsid w:val="003F753A"/>
    <w:rsid w:val="0040093E"/>
    <w:rsid w:val="00404F00"/>
    <w:rsid w:val="00411EB5"/>
    <w:rsid w:val="004159E4"/>
    <w:rsid w:val="004174D1"/>
    <w:rsid w:val="00417633"/>
    <w:rsid w:val="004227B6"/>
    <w:rsid w:val="0042327E"/>
    <w:rsid w:val="00423684"/>
    <w:rsid w:val="004349F7"/>
    <w:rsid w:val="004374C9"/>
    <w:rsid w:val="00440C2C"/>
    <w:rsid w:val="004410BF"/>
    <w:rsid w:val="004421D3"/>
    <w:rsid w:val="004455A5"/>
    <w:rsid w:val="00446F52"/>
    <w:rsid w:val="00455DA6"/>
    <w:rsid w:val="004614B9"/>
    <w:rsid w:val="00467989"/>
    <w:rsid w:val="00467B51"/>
    <w:rsid w:val="00480391"/>
    <w:rsid w:val="004827B3"/>
    <w:rsid w:val="0049769B"/>
    <w:rsid w:val="004A1EBA"/>
    <w:rsid w:val="004B291E"/>
    <w:rsid w:val="004C2435"/>
    <w:rsid w:val="004C249B"/>
    <w:rsid w:val="004D2596"/>
    <w:rsid w:val="004D5866"/>
    <w:rsid w:val="004D6BB9"/>
    <w:rsid w:val="004E3277"/>
    <w:rsid w:val="004E45FD"/>
    <w:rsid w:val="004F764C"/>
    <w:rsid w:val="00503210"/>
    <w:rsid w:val="00503736"/>
    <w:rsid w:val="00504C04"/>
    <w:rsid w:val="0050641A"/>
    <w:rsid w:val="00507BC6"/>
    <w:rsid w:val="0052347A"/>
    <w:rsid w:val="00523ADB"/>
    <w:rsid w:val="00525F85"/>
    <w:rsid w:val="00527915"/>
    <w:rsid w:val="00547340"/>
    <w:rsid w:val="00555BE9"/>
    <w:rsid w:val="00570AB4"/>
    <w:rsid w:val="005755F2"/>
    <w:rsid w:val="005B14C4"/>
    <w:rsid w:val="005B5CBA"/>
    <w:rsid w:val="005C6D93"/>
    <w:rsid w:val="005C6E92"/>
    <w:rsid w:val="005D5995"/>
    <w:rsid w:val="005E6FDB"/>
    <w:rsid w:val="005E72EF"/>
    <w:rsid w:val="005F3A0E"/>
    <w:rsid w:val="00600355"/>
    <w:rsid w:val="00602EAA"/>
    <w:rsid w:val="006245B1"/>
    <w:rsid w:val="006269A7"/>
    <w:rsid w:val="00626D5A"/>
    <w:rsid w:val="00627779"/>
    <w:rsid w:val="006540D8"/>
    <w:rsid w:val="00660B45"/>
    <w:rsid w:val="006778BB"/>
    <w:rsid w:val="006822EE"/>
    <w:rsid w:val="006A7AEC"/>
    <w:rsid w:val="006B2682"/>
    <w:rsid w:val="006B2EB6"/>
    <w:rsid w:val="006B3825"/>
    <w:rsid w:val="006D1C7C"/>
    <w:rsid w:val="006D554F"/>
    <w:rsid w:val="006E2CEC"/>
    <w:rsid w:val="006E3776"/>
    <w:rsid w:val="006E3988"/>
    <w:rsid w:val="00703B33"/>
    <w:rsid w:val="00705D7D"/>
    <w:rsid w:val="007078D5"/>
    <w:rsid w:val="00707FA7"/>
    <w:rsid w:val="00713989"/>
    <w:rsid w:val="00713A05"/>
    <w:rsid w:val="0071487F"/>
    <w:rsid w:val="00715490"/>
    <w:rsid w:val="0072410C"/>
    <w:rsid w:val="007262DD"/>
    <w:rsid w:val="00742565"/>
    <w:rsid w:val="007444C7"/>
    <w:rsid w:val="00746522"/>
    <w:rsid w:val="00747D61"/>
    <w:rsid w:val="00751374"/>
    <w:rsid w:val="0075198D"/>
    <w:rsid w:val="007576BA"/>
    <w:rsid w:val="007751A8"/>
    <w:rsid w:val="00781AF8"/>
    <w:rsid w:val="00782314"/>
    <w:rsid w:val="007834CD"/>
    <w:rsid w:val="00783B10"/>
    <w:rsid w:val="00793EBF"/>
    <w:rsid w:val="007A1670"/>
    <w:rsid w:val="007A34B9"/>
    <w:rsid w:val="007A36A6"/>
    <w:rsid w:val="007B6D0E"/>
    <w:rsid w:val="007D1AFF"/>
    <w:rsid w:val="007F3A56"/>
    <w:rsid w:val="00810944"/>
    <w:rsid w:val="0081162A"/>
    <w:rsid w:val="0081184A"/>
    <w:rsid w:val="008172BC"/>
    <w:rsid w:val="00833DEF"/>
    <w:rsid w:val="00834ADE"/>
    <w:rsid w:val="0083620B"/>
    <w:rsid w:val="0083755F"/>
    <w:rsid w:val="0084184A"/>
    <w:rsid w:val="00843CFD"/>
    <w:rsid w:val="00860521"/>
    <w:rsid w:val="008720B4"/>
    <w:rsid w:val="008740C0"/>
    <w:rsid w:val="00881849"/>
    <w:rsid w:val="008819BA"/>
    <w:rsid w:val="00886FE3"/>
    <w:rsid w:val="00892937"/>
    <w:rsid w:val="008A02E1"/>
    <w:rsid w:val="008A39E5"/>
    <w:rsid w:val="008A668C"/>
    <w:rsid w:val="008C2C33"/>
    <w:rsid w:val="008E3AC2"/>
    <w:rsid w:val="009020BB"/>
    <w:rsid w:val="00903E97"/>
    <w:rsid w:val="00913EA7"/>
    <w:rsid w:val="00923EDD"/>
    <w:rsid w:val="00927510"/>
    <w:rsid w:val="00927C21"/>
    <w:rsid w:val="0093241E"/>
    <w:rsid w:val="00952CFA"/>
    <w:rsid w:val="00963BB1"/>
    <w:rsid w:val="0096560E"/>
    <w:rsid w:val="00965C43"/>
    <w:rsid w:val="00972AF5"/>
    <w:rsid w:val="00973391"/>
    <w:rsid w:val="0097474D"/>
    <w:rsid w:val="00991359"/>
    <w:rsid w:val="00996463"/>
    <w:rsid w:val="009A3B77"/>
    <w:rsid w:val="009A6D42"/>
    <w:rsid w:val="009A778C"/>
    <w:rsid w:val="009B570C"/>
    <w:rsid w:val="009E1270"/>
    <w:rsid w:val="009E1C0E"/>
    <w:rsid w:val="009E4D72"/>
    <w:rsid w:val="00A00157"/>
    <w:rsid w:val="00A00C2C"/>
    <w:rsid w:val="00A01FBE"/>
    <w:rsid w:val="00A1781B"/>
    <w:rsid w:val="00A22CD1"/>
    <w:rsid w:val="00A27FAD"/>
    <w:rsid w:val="00A43B05"/>
    <w:rsid w:val="00A47AD3"/>
    <w:rsid w:val="00A52A61"/>
    <w:rsid w:val="00A53D38"/>
    <w:rsid w:val="00A60476"/>
    <w:rsid w:val="00A66658"/>
    <w:rsid w:val="00A70AF9"/>
    <w:rsid w:val="00A86AF7"/>
    <w:rsid w:val="00AB07F2"/>
    <w:rsid w:val="00AC0A21"/>
    <w:rsid w:val="00AD2AE7"/>
    <w:rsid w:val="00AE28CC"/>
    <w:rsid w:val="00AE2C8D"/>
    <w:rsid w:val="00AE3634"/>
    <w:rsid w:val="00AF35BE"/>
    <w:rsid w:val="00AF73AC"/>
    <w:rsid w:val="00B04DA4"/>
    <w:rsid w:val="00B05C02"/>
    <w:rsid w:val="00B1037A"/>
    <w:rsid w:val="00B32608"/>
    <w:rsid w:val="00B43D64"/>
    <w:rsid w:val="00B57775"/>
    <w:rsid w:val="00B67B43"/>
    <w:rsid w:val="00B71754"/>
    <w:rsid w:val="00B740DC"/>
    <w:rsid w:val="00B91867"/>
    <w:rsid w:val="00BB2F76"/>
    <w:rsid w:val="00BB4612"/>
    <w:rsid w:val="00BC14AF"/>
    <w:rsid w:val="00BC3CA4"/>
    <w:rsid w:val="00BC4592"/>
    <w:rsid w:val="00BD375E"/>
    <w:rsid w:val="00BD541D"/>
    <w:rsid w:val="00BD6089"/>
    <w:rsid w:val="00BE7A4A"/>
    <w:rsid w:val="00BF6656"/>
    <w:rsid w:val="00BF66EC"/>
    <w:rsid w:val="00C002EA"/>
    <w:rsid w:val="00C12637"/>
    <w:rsid w:val="00C14F13"/>
    <w:rsid w:val="00C21371"/>
    <w:rsid w:val="00C21E64"/>
    <w:rsid w:val="00C2713F"/>
    <w:rsid w:val="00C339FA"/>
    <w:rsid w:val="00C40AC8"/>
    <w:rsid w:val="00C437AD"/>
    <w:rsid w:val="00C524A0"/>
    <w:rsid w:val="00C74EF6"/>
    <w:rsid w:val="00C82D86"/>
    <w:rsid w:val="00C946B3"/>
    <w:rsid w:val="00CA29B7"/>
    <w:rsid w:val="00CC5802"/>
    <w:rsid w:val="00CD1403"/>
    <w:rsid w:val="00CD550C"/>
    <w:rsid w:val="00CD6BE5"/>
    <w:rsid w:val="00CD6EFB"/>
    <w:rsid w:val="00CE0F47"/>
    <w:rsid w:val="00CE29D0"/>
    <w:rsid w:val="00D109FB"/>
    <w:rsid w:val="00D1730D"/>
    <w:rsid w:val="00D258EF"/>
    <w:rsid w:val="00D27301"/>
    <w:rsid w:val="00D36E80"/>
    <w:rsid w:val="00D415F6"/>
    <w:rsid w:val="00D45E3E"/>
    <w:rsid w:val="00D51F35"/>
    <w:rsid w:val="00D53B0D"/>
    <w:rsid w:val="00D6101E"/>
    <w:rsid w:val="00D619E8"/>
    <w:rsid w:val="00D74710"/>
    <w:rsid w:val="00D76609"/>
    <w:rsid w:val="00D8527A"/>
    <w:rsid w:val="00D9696E"/>
    <w:rsid w:val="00D97D3B"/>
    <w:rsid w:val="00DB37E8"/>
    <w:rsid w:val="00DB4506"/>
    <w:rsid w:val="00DC2156"/>
    <w:rsid w:val="00DD3463"/>
    <w:rsid w:val="00DD4B8A"/>
    <w:rsid w:val="00DE64E8"/>
    <w:rsid w:val="00DF6B7A"/>
    <w:rsid w:val="00E062F5"/>
    <w:rsid w:val="00E06FA6"/>
    <w:rsid w:val="00E12542"/>
    <w:rsid w:val="00E1272B"/>
    <w:rsid w:val="00E171C5"/>
    <w:rsid w:val="00E17C3A"/>
    <w:rsid w:val="00E2756C"/>
    <w:rsid w:val="00E306F4"/>
    <w:rsid w:val="00E42752"/>
    <w:rsid w:val="00E455E1"/>
    <w:rsid w:val="00E4641A"/>
    <w:rsid w:val="00E47111"/>
    <w:rsid w:val="00E5526B"/>
    <w:rsid w:val="00E623EE"/>
    <w:rsid w:val="00E63587"/>
    <w:rsid w:val="00E67810"/>
    <w:rsid w:val="00E7614F"/>
    <w:rsid w:val="00E91384"/>
    <w:rsid w:val="00E92DA1"/>
    <w:rsid w:val="00EA0089"/>
    <w:rsid w:val="00EA10A3"/>
    <w:rsid w:val="00EA217D"/>
    <w:rsid w:val="00EB4717"/>
    <w:rsid w:val="00EF7C7B"/>
    <w:rsid w:val="00F04496"/>
    <w:rsid w:val="00F10ED3"/>
    <w:rsid w:val="00F13445"/>
    <w:rsid w:val="00F23845"/>
    <w:rsid w:val="00F324EC"/>
    <w:rsid w:val="00F342C8"/>
    <w:rsid w:val="00F3709A"/>
    <w:rsid w:val="00F42FF0"/>
    <w:rsid w:val="00F44EE6"/>
    <w:rsid w:val="00F52F45"/>
    <w:rsid w:val="00F60786"/>
    <w:rsid w:val="00F60A7B"/>
    <w:rsid w:val="00F63783"/>
    <w:rsid w:val="00F65B1D"/>
    <w:rsid w:val="00F80A88"/>
    <w:rsid w:val="00F8700D"/>
    <w:rsid w:val="00F90C30"/>
    <w:rsid w:val="00F94C95"/>
    <w:rsid w:val="00FA1D40"/>
    <w:rsid w:val="00FB157B"/>
    <w:rsid w:val="00FE144B"/>
    <w:rsid w:val="00FE3656"/>
    <w:rsid w:val="00FE380F"/>
    <w:rsid w:val="00FE3C35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5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5F1"/>
    <w:rPr>
      <w:color w:val="0000FF"/>
      <w:u w:val="single"/>
    </w:rPr>
  </w:style>
  <w:style w:type="paragraph" w:styleId="a4">
    <w:name w:val="footer"/>
    <w:basedOn w:val="a"/>
    <w:rsid w:val="009A3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A3B77"/>
  </w:style>
  <w:style w:type="character" w:customStyle="1" w:styleId="showanigetitle1">
    <w:name w:val="show_an_ige_title1"/>
    <w:rsid w:val="008A02E1"/>
    <w:rPr>
      <w:rFonts w:ascii="ڌ墻" w:eastAsia="ڌ墻" w:hint="eastAsia"/>
      <w:sz w:val="38"/>
      <w:szCs w:val="38"/>
    </w:rPr>
  </w:style>
  <w:style w:type="paragraph" w:styleId="a6">
    <w:name w:val="Date"/>
    <w:basedOn w:val="a"/>
    <w:next w:val="a"/>
    <w:rsid w:val="00480391"/>
    <w:pPr>
      <w:ind w:leftChars="2500" w:left="100"/>
    </w:pPr>
  </w:style>
  <w:style w:type="paragraph" w:styleId="a7">
    <w:name w:val="header"/>
    <w:basedOn w:val="a"/>
    <w:link w:val="Char"/>
    <w:uiPriority w:val="99"/>
    <w:semiHidden/>
    <w:unhideWhenUsed/>
    <w:rsid w:val="00E7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semiHidden/>
    <w:rsid w:val="00E7614F"/>
    <w:rPr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CC5802"/>
    <w:rPr>
      <w:sz w:val="21"/>
      <w:szCs w:val="21"/>
    </w:rPr>
  </w:style>
  <w:style w:type="paragraph" w:styleId="a9">
    <w:name w:val="annotation text"/>
    <w:basedOn w:val="a"/>
    <w:link w:val="Char0"/>
    <w:uiPriority w:val="99"/>
    <w:semiHidden/>
    <w:unhideWhenUsed/>
    <w:rsid w:val="00CC5802"/>
    <w:pPr>
      <w:jc w:val="left"/>
    </w:pPr>
  </w:style>
  <w:style w:type="character" w:customStyle="1" w:styleId="Char0">
    <w:name w:val="批注文字 Char"/>
    <w:link w:val="a9"/>
    <w:uiPriority w:val="99"/>
    <w:semiHidden/>
    <w:rsid w:val="00CC5802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CC5802"/>
    <w:rPr>
      <w:b/>
      <w:bCs/>
    </w:rPr>
  </w:style>
  <w:style w:type="character" w:customStyle="1" w:styleId="Char1">
    <w:name w:val="批注主题 Char"/>
    <w:link w:val="aa"/>
    <w:uiPriority w:val="99"/>
    <w:semiHidden/>
    <w:rsid w:val="00CC5802"/>
    <w:rPr>
      <w:b/>
      <w:bCs/>
      <w:kern w:val="2"/>
      <w:sz w:val="21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CC5802"/>
    <w:rPr>
      <w:sz w:val="18"/>
      <w:szCs w:val="18"/>
    </w:rPr>
  </w:style>
  <w:style w:type="character" w:customStyle="1" w:styleId="Char2">
    <w:name w:val="批注框文本 Char"/>
    <w:link w:val="ab"/>
    <w:uiPriority w:val="99"/>
    <w:semiHidden/>
    <w:rsid w:val="00CC5802"/>
    <w:rPr>
      <w:kern w:val="2"/>
      <w:sz w:val="18"/>
      <w:szCs w:val="18"/>
    </w:rPr>
  </w:style>
  <w:style w:type="table" w:styleId="ac">
    <w:name w:val="Table Grid"/>
    <w:basedOn w:val="a1"/>
    <w:rsid w:val="00D53B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605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creator>louzhi</dc:creator>
  <cp:lastModifiedBy>user</cp:lastModifiedBy>
  <cp:revision>5</cp:revision>
  <cp:lastPrinted>2016-05-23T01:13:00Z</cp:lastPrinted>
  <dcterms:created xsi:type="dcterms:W3CDTF">2017-05-15T08:19:00Z</dcterms:created>
  <dcterms:modified xsi:type="dcterms:W3CDTF">2017-05-15T09:36:00Z</dcterms:modified>
</cp:coreProperties>
</file>